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A" w:rsidRPr="005E1ECF" w:rsidRDefault="004727FA" w:rsidP="005E1ECF">
      <w:pPr>
        <w:pStyle w:val="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AC85CF" wp14:editId="5296143D">
            <wp:extent cx="4171950" cy="698689"/>
            <wp:effectExtent l="0" t="0" r="0" b="635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53" cy="7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7B" w:rsidRPr="00906C06" w:rsidRDefault="000A7582" w:rsidP="00C42B04">
      <w:pPr>
        <w:pStyle w:val="2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 xml:space="preserve">Приглашаем Вас принять участие в </w:t>
      </w:r>
      <w:r w:rsidR="003C593F"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Бизнес</w:t>
      </w:r>
      <w:r w:rsidR="0018364E"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-мисси</w:t>
      </w:r>
      <w:r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и</w:t>
      </w:r>
    </w:p>
    <w:p w:rsidR="00452B7B" w:rsidRPr="00906C06" w:rsidRDefault="00E31069" w:rsidP="00E31069">
      <w:pPr>
        <w:pStyle w:val="2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 xml:space="preserve">по развитию каналов и рынков сбыта через открытие представительства вашей компании </w:t>
      </w:r>
      <w:r w:rsidR="00AE0782"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 xml:space="preserve">в </w:t>
      </w:r>
      <w:r w:rsidR="003C593F"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Москв</w:t>
      </w:r>
      <w:r w:rsidR="00AE0782" w:rsidRPr="00906C06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е</w:t>
      </w:r>
    </w:p>
    <w:p w:rsidR="00C42B04" w:rsidRPr="00906C06" w:rsidRDefault="00C42B04" w:rsidP="00C42B04">
      <w:pPr>
        <w:rPr>
          <w:rFonts w:cstheme="minorHAnsi"/>
          <w:color w:val="1F3864" w:themeColor="accent1" w:themeShade="8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F35EB4" w:rsidRPr="00DC3683" w:rsidTr="004F7358">
        <w:tc>
          <w:tcPr>
            <w:tcW w:w="2334" w:type="dxa"/>
          </w:tcPr>
          <w:p w:rsidR="00452B7B" w:rsidRPr="00DC3683" w:rsidRDefault="00A47C6E" w:rsidP="00CB7586"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Направленность</w:t>
            </w:r>
            <w:r w:rsidR="00173C07"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 xml:space="preserve"> Бизнес-миссии</w:t>
            </w:r>
          </w:p>
        </w:tc>
        <w:tc>
          <w:tcPr>
            <w:tcW w:w="2335" w:type="dxa"/>
          </w:tcPr>
          <w:p w:rsidR="00452B7B" w:rsidRPr="00DC3683" w:rsidRDefault="00452B7B" w:rsidP="00CB7586"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 xml:space="preserve">Время проведения </w:t>
            </w:r>
            <w:r w:rsidR="00173C07"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Б</w:t>
            </w:r>
            <w:r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изнес-миссии</w:t>
            </w:r>
          </w:p>
        </w:tc>
        <w:tc>
          <w:tcPr>
            <w:tcW w:w="2335" w:type="dxa"/>
          </w:tcPr>
          <w:p w:rsidR="00452B7B" w:rsidRPr="00DC3683" w:rsidRDefault="002845E1" w:rsidP="00CB7586"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Принимающая сторона</w:t>
            </w:r>
          </w:p>
        </w:tc>
        <w:tc>
          <w:tcPr>
            <w:tcW w:w="2335" w:type="dxa"/>
          </w:tcPr>
          <w:p w:rsidR="00452B7B" w:rsidRPr="00DC3683" w:rsidRDefault="00173C07" w:rsidP="00CB7586">
            <w:pPr>
              <w:pStyle w:val="5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C3683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Время регистрации</w:t>
            </w:r>
          </w:p>
        </w:tc>
      </w:tr>
      <w:tr w:rsidR="00452B7B" w:rsidRPr="00A56FE7" w:rsidTr="004F7358">
        <w:tc>
          <w:tcPr>
            <w:tcW w:w="2334" w:type="dxa"/>
          </w:tcPr>
          <w:p w:rsidR="00452B7B" w:rsidRPr="00A56FE7" w:rsidRDefault="00E31069" w:rsidP="00721450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FE7">
              <w:rPr>
                <w:rFonts w:asciiTheme="minorHAnsi" w:hAnsiTheme="minorHAnsi" w:cstheme="minorHAnsi"/>
                <w:sz w:val="22"/>
                <w:szCs w:val="22"/>
              </w:rPr>
              <w:t>Развитие каналов и рынков сбыта</w:t>
            </w:r>
            <w:r w:rsidR="00EC27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</w:tcPr>
          <w:p w:rsidR="00452B7B" w:rsidRPr="00A56FE7" w:rsidRDefault="006E1AF0" w:rsidP="00452B7B">
            <w:pPr>
              <w:pStyle w:val="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="00452B7B"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452B7B"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.2023-</w:t>
            </w:r>
            <w:r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31</w:t>
            </w:r>
            <w:r w:rsidR="00452B7B"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="00452B7B"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2023</w:t>
            </w:r>
          </w:p>
          <w:p w:rsidR="00452B7B" w:rsidRPr="0068511F" w:rsidRDefault="00452B7B" w:rsidP="004F5F05">
            <w:pPr>
              <w:pStyle w:val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511F">
              <w:rPr>
                <w:rFonts w:asciiTheme="minorHAnsi" w:hAnsiTheme="minorHAnsi" w:cstheme="minorHAnsi"/>
                <w:sz w:val="20"/>
                <w:szCs w:val="20"/>
              </w:rPr>
              <w:t>Понедельник-Пятница</w:t>
            </w:r>
          </w:p>
        </w:tc>
        <w:tc>
          <w:tcPr>
            <w:tcW w:w="2335" w:type="dxa"/>
          </w:tcPr>
          <w:p w:rsidR="00A12F69" w:rsidRPr="00A56FE7" w:rsidRDefault="00452B7B" w:rsidP="006A4B03">
            <w:pPr>
              <w:pStyle w:val="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56FE7">
              <w:rPr>
                <w:rFonts w:asciiTheme="minorHAnsi" w:eastAsia="Times New Roman" w:hAnsiTheme="minorHAnsi" w:cstheme="minorHAnsi"/>
                <w:sz w:val="22"/>
                <w:szCs w:val="22"/>
              </w:rPr>
              <w:t>Москва</w:t>
            </w:r>
          </w:p>
        </w:tc>
        <w:tc>
          <w:tcPr>
            <w:tcW w:w="2335" w:type="dxa"/>
          </w:tcPr>
          <w:p w:rsidR="00452B7B" w:rsidRPr="00A56FE7" w:rsidRDefault="006E1AF0" w:rsidP="00173C07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56F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A21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73C07" w:rsidRPr="00A56FE7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A56F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3C07" w:rsidRPr="00A56FE7">
              <w:rPr>
                <w:rFonts w:asciiTheme="minorHAnsi" w:hAnsiTheme="minorHAnsi" w:cstheme="minorHAnsi"/>
                <w:sz w:val="22"/>
                <w:szCs w:val="22"/>
              </w:rPr>
              <w:t>.2023-</w:t>
            </w:r>
            <w:r w:rsidRPr="00A56F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A21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73C07" w:rsidRPr="00A56FE7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A56F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3C07" w:rsidRPr="00A56FE7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</w:tr>
    </w:tbl>
    <w:p w:rsidR="009F17BA" w:rsidRDefault="009F17BA" w:rsidP="00CF22AE">
      <w:pPr>
        <w:pStyle w:val="1"/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</w:pPr>
    </w:p>
    <w:p w:rsidR="000A7582" w:rsidRPr="00CF22AE" w:rsidRDefault="00C66D50" w:rsidP="00CF22AE">
      <w:pPr>
        <w:pStyle w:val="1"/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</w:pPr>
      <w:r w:rsidRPr="00906C06"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t>Цел</w:t>
      </w:r>
      <w:r w:rsidR="004F7358" w:rsidRPr="00906C06"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t>и</w:t>
      </w:r>
      <w:r w:rsidRPr="00906C06"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t xml:space="preserve"> бизнес-миссии</w:t>
      </w:r>
    </w:p>
    <w:p w:rsidR="00B83DD1" w:rsidRDefault="00B83DD1" w:rsidP="003813E1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7030A0"/>
          <w:lang w:eastAsia="ru-RU"/>
        </w:rPr>
      </w:pPr>
      <w:r>
        <w:rPr>
          <w:rFonts w:eastAsia="Times New Roman" w:cstheme="minorHAnsi"/>
          <w:color w:val="7030A0"/>
          <w:lang w:eastAsia="ru-RU"/>
        </w:rPr>
        <w:t>Презентация офисного пространства делового представительства в Москве</w:t>
      </w:r>
    </w:p>
    <w:p w:rsidR="00EC2786" w:rsidRDefault="004A2119" w:rsidP="003813E1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7030A0"/>
          <w:lang w:eastAsia="ru-RU"/>
        </w:rPr>
      </w:pPr>
      <w:r>
        <w:rPr>
          <w:rFonts w:eastAsia="Times New Roman" w:cstheme="minorHAnsi"/>
          <w:color w:val="7030A0"/>
          <w:lang w:eastAsia="ru-RU"/>
        </w:rPr>
        <w:t xml:space="preserve">Знакомство с </w:t>
      </w:r>
      <w:r w:rsidR="00ED47AC">
        <w:rPr>
          <w:rFonts w:eastAsia="Times New Roman" w:cstheme="minorHAnsi"/>
          <w:color w:val="7030A0"/>
          <w:lang w:eastAsia="ru-RU"/>
        </w:rPr>
        <w:t>возможностями делово</w:t>
      </w:r>
      <w:r w:rsidR="00B83DD1">
        <w:rPr>
          <w:rFonts w:eastAsia="Times New Roman" w:cstheme="minorHAnsi"/>
          <w:color w:val="7030A0"/>
          <w:lang w:eastAsia="ru-RU"/>
        </w:rPr>
        <w:t>го</w:t>
      </w:r>
      <w:r w:rsidR="00ED47AC">
        <w:rPr>
          <w:rFonts w:eastAsia="Times New Roman" w:cstheme="minorHAnsi"/>
          <w:color w:val="7030A0"/>
          <w:lang w:eastAsia="ru-RU"/>
        </w:rPr>
        <w:t xml:space="preserve"> представительств</w:t>
      </w:r>
      <w:r w:rsidR="00B83DD1">
        <w:rPr>
          <w:rFonts w:eastAsia="Times New Roman" w:cstheme="minorHAnsi"/>
          <w:color w:val="7030A0"/>
          <w:lang w:eastAsia="ru-RU"/>
        </w:rPr>
        <w:t>а в Москве</w:t>
      </w:r>
    </w:p>
    <w:p w:rsidR="00ED47AC" w:rsidRPr="00EC2786" w:rsidRDefault="00ED47AC" w:rsidP="003813E1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7030A0"/>
          <w:lang w:eastAsia="ru-RU"/>
        </w:rPr>
      </w:pPr>
      <w:r>
        <w:rPr>
          <w:rFonts w:eastAsia="Times New Roman" w:cstheme="minorHAnsi"/>
          <w:color w:val="7030A0"/>
          <w:lang w:eastAsia="ru-RU"/>
        </w:rPr>
        <w:t>Выбор стратегии для работы представительства вашей компании в Москве</w:t>
      </w:r>
    </w:p>
    <w:p w:rsidR="00EC2786" w:rsidRPr="00EC2786" w:rsidRDefault="00ED47AC" w:rsidP="003813E1">
      <w:pPr>
        <w:pStyle w:val="a9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7030A0"/>
          <w:lang w:eastAsia="ru-RU"/>
        </w:rPr>
      </w:pPr>
      <w:r>
        <w:rPr>
          <w:rFonts w:eastAsia="Times New Roman" w:cstheme="minorHAnsi"/>
          <w:color w:val="7030A0"/>
          <w:lang w:eastAsia="ru-RU"/>
        </w:rPr>
        <w:t>Запуск работы представительства вашей компании в Москве</w:t>
      </w:r>
    </w:p>
    <w:p w:rsidR="00ED40DE" w:rsidRPr="00EC2786" w:rsidRDefault="003F1914" w:rsidP="00ED40DE">
      <w:pPr>
        <w:spacing w:before="100" w:beforeAutospacing="1" w:after="100" w:afterAutospacing="1"/>
        <w:ind w:left="360"/>
        <w:rPr>
          <w:rFonts w:eastAsia="Times New Roman" w:cstheme="minorHAnsi"/>
          <w:color w:val="7030A0"/>
          <w:lang w:eastAsia="ru-RU"/>
        </w:rPr>
      </w:pPr>
      <w:r w:rsidRPr="00EC2786">
        <w:rPr>
          <w:rFonts w:eastAsia="Times New Roman" w:cstheme="minorHAnsi"/>
          <w:color w:val="C00000"/>
          <w:lang w:eastAsia="ru-RU"/>
        </w:rPr>
        <w:t xml:space="preserve">Внимание! </w:t>
      </w:r>
      <w:r w:rsidR="007016AB" w:rsidRPr="00EC2786">
        <w:rPr>
          <w:rFonts w:eastAsia="Times New Roman" w:cstheme="minorHAnsi"/>
          <w:color w:val="7030A0"/>
          <w:lang w:eastAsia="ru-RU"/>
        </w:rPr>
        <w:t>По предварительному запросу участников Бизнес-миссии возможна организация индивидуальных встреч и переговоров с заранее обозначенными представителями компаний или органов государственной власти.</w:t>
      </w:r>
    </w:p>
    <w:p w:rsidR="00ED40DE" w:rsidRDefault="00ED40DE" w:rsidP="00ED40DE">
      <w:pPr>
        <w:pStyle w:val="1"/>
        <w:spacing w:before="0" w:after="10"/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t>План мероприятий бизнес-миссии</w:t>
      </w:r>
    </w:p>
    <w:p w:rsidR="00ED40DE" w:rsidRPr="00ED40DE" w:rsidRDefault="00ED40DE" w:rsidP="00ED40DE">
      <w:pPr>
        <w:rPr>
          <w:lang w:eastAsia="ru-RU"/>
        </w:rPr>
      </w:pP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 xml:space="preserve">1-й день, </w:t>
      </w:r>
      <w:proofErr w:type="spellStart"/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Пн</w:t>
      </w:r>
      <w:proofErr w:type="spellEnd"/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8:00-</w:t>
      </w:r>
      <w:proofErr w:type="gramStart"/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8:30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завтрак</w:t>
      </w:r>
      <w:proofErr w:type="gramEnd"/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ВИП терминал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8:30-9:30 установочный круглый стол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9:50 вылет из Красноярска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11:05 прилет в Москву - Шереметьево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11:30 отправление трансфера из аэропорта Шеремет</w:t>
      </w:r>
      <w:r w:rsidR="00603A52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ьево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в отель Азимут Смоленская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12:45 прибытие в отель Азимут Смоленская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12:45-13:15 размещение в отеле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13:15-14:00 отдых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14:00-15:00 деловой обед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15:00-18:00 биржа контактов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18:00-19:00 перерыв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19:00-21:00 </w:t>
      </w:r>
      <w:r w:rsidR="00C911F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круглый стол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"Особенности открытия дел</w:t>
      </w:r>
      <w:r w:rsidR="00AC5A42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ового представительства в Москве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21:00-22:00 вечерний прием в отеле</w:t>
      </w:r>
    </w:p>
    <w:p w:rsidR="00ED40DE" w:rsidRPr="00ED40DE" w:rsidRDefault="00ED40DE" w:rsidP="00ED40DE">
      <w:pPr>
        <w:spacing w:after="10"/>
        <w:rPr>
          <w:lang w:eastAsia="ru-RU"/>
        </w:rPr>
      </w:pPr>
    </w:p>
    <w:p w:rsidR="00ED40DE" w:rsidRPr="00055131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2-й день, Вт: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8:00-9:00 завтрак в отеле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9:00-10:30 презентация "Особенности работы с партнерами в России"</w:t>
      </w:r>
    </w:p>
    <w:p w:rsidR="00436CF1" w:rsidRDefault="00ED40DE" w:rsidP="00436CF1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11:00-12:30 презентация "</w:t>
      </w:r>
      <w:r w:rsidR="00436CF1" w:rsidRP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АВАТАР сотрудника - КТО нужен?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 - спикер </w:t>
      </w:r>
      <w:r w:rsidR="00436CF1"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Артём </w:t>
      </w:r>
      <w:proofErr w:type="spellStart"/>
      <w:r w:rsidR="00436CF1"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Козеренко</w:t>
      </w:r>
      <w:proofErr w:type="spellEnd"/>
    </w:p>
    <w:p w:rsidR="00436CF1" w:rsidRPr="00055131" w:rsidRDefault="00055131" w:rsidP="00436CF1">
      <w:pPr>
        <w:rPr>
          <w:lang w:eastAsia="ru-RU"/>
        </w:rPr>
      </w:pPr>
      <w:r>
        <w:rPr>
          <w:lang w:eastAsia="ru-RU"/>
        </w:rPr>
        <w:t xml:space="preserve">(Основатель кадрового агентства </w:t>
      </w:r>
      <w:r>
        <w:rPr>
          <w:lang w:val="en-US" w:eastAsia="ru-RU"/>
        </w:rPr>
        <w:t>Bee</w:t>
      </w:r>
      <w:r w:rsidRPr="00055131">
        <w:rPr>
          <w:lang w:eastAsia="ru-RU"/>
        </w:rPr>
        <w:t xml:space="preserve"> </w:t>
      </w:r>
      <w:r>
        <w:rPr>
          <w:lang w:val="en-US" w:eastAsia="ru-RU"/>
        </w:rPr>
        <w:t>Recruit</w:t>
      </w:r>
      <w:r>
        <w:rPr>
          <w:lang w:eastAsia="ru-RU"/>
        </w:rPr>
        <w:t xml:space="preserve"> расскажет об особенностях</w:t>
      </w:r>
      <w:r w:rsidRPr="00055131">
        <w:rPr>
          <w:lang w:eastAsia="ru-RU"/>
        </w:rPr>
        <w:t xml:space="preserve"> эффективного подбора персонала и формирования команды в бизнесе. Как создать приверженность сотрудников компании</w:t>
      </w:r>
      <w:r>
        <w:rPr>
          <w:lang w:eastAsia="ru-RU"/>
        </w:rPr>
        <w:t>)</w:t>
      </w:r>
    </w:p>
    <w:p w:rsidR="00ED40DE" w:rsidRPr="00055131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12:30-13:30 обед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14:00-15:30 презентация "Финансовое планирование 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при открытии представительства в Москве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16:00-18:00 круглый стол "Анализ рынка и конкурентных преимуществ"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18:30-20:00 ужин в отеле</w:t>
      </w:r>
    </w:p>
    <w:p w:rsidR="00ED40DE" w:rsidRPr="00ED40DE" w:rsidRDefault="00ED40DE" w:rsidP="00ED40DE">
      <w:pPr>
        <w:spacing w:after="10"/>
        <w:rPr>
          <w:lang w:eastAsia="ru-RU"/>
        </w:rPr>
      </w:pPr>
    </w:p>
    <w:p w:rsidR="00ED40DE" w:rsidRPr="00055131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3-й день, Ср: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8:00-9:00 завтрак в отеле</w:t>
      </w:r>
    </w:p>
    <w:p w:rsidR="00C911F4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9:00-10:30 презентация </w:t>
      </w:r>
      <w:r w:rsidR="00C911F4" w:rsidRPr="00C911F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"Разработка эффективной маркетинговой стратегии для успешного выхода на рынки других регионов и стран".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11:00-12:30 круглый стол "Особенности продаж в российском рынке"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12:30-13:30 обед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14:00-15:30 презентация "Особенности электронной коммерции в России"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16:00-18:00 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рабочая встреча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"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Выбор организационной стратегии предприятия по открытию своего делового представительства в Москве 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</w:t>
      </w:r>
    </w:p>
    <w:p w:rsidR="00055131" w:rsidRPr="00055131" w:rsidRDefault="00055131" w:rsidP="00055131">
      <w:pPr>
        <w:rPr>
          <w:lang w:eastAsia="ru-RU"/>
        </w:rPr>
      </w:pPr>
      <w:r>
        <w:rPr>
          <w:lang w:eastAsia="ru-RU"/>
        </w:rPr>
        <w:t>(Представители РЦДП расскажут о тонкостях организации работы региональных компаний с представительством в Москве, живая дискуссия с участниками мероприятия)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18:30-20:00 ужин в отеле</w:t>
      </w:r>
    </w:p>
    <w:p w:rsidR="00ED40DE" w:rsidRPr="00ED40DE" w:rsidRDefault="00ED40DE" w:rsidP="00ED40DE">
      <w:pPr>
        <w:spacing w:after="10"/>
        <w:rPr>
          <w:lang w:eastAsia="ru-RU"/>
        </w:rPr>
      </w:pPr>
    </w:p>
    <w:p w:rsidR="00ED40DE" w:rsidRPr="00055131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 xml:space="preserve">4-й день, </w:t>
      </w:r>
      <w:proofErr w:type="spellStart"/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Чт</w:t>
      </w:r>
      <w:proofErr w:type="spellEnd"/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8:00-9:00 завтрак в отеле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10:00-12:00 круглый стол "Особенност</w:t>
      </w:r>
      <w:r w:rsidR="00603A52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и организации логистики 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при работе регионов с представительством в Москве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12:00-13:00 обед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14:00-16:00 визит на предприятие или завод по предварительной договоренности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18:00-19:30 ужин в ресторане</w:t>
      </w:r>
    </w:p>
    <w:p w:rsidR="00ED40DE" w:rsidRPr="00ED40DE" w:rsidRDefault="00ED40DE" w:rsidP="00ED40DE">
      <w:pPr>
        <w:spacing w:after="10"/>
        <w:rPr>
          <w:lang w:eastAsia="ru-RU"/>
        </w:rPr>
      </w:pPr>
    </w:p>
    <w:p w:rsidR="00ED40DE" w:rsidRPr="00055131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 xml:space="preserve">5-й день, </w:t>
      </w:r>
      <w:proofErr w:type="spellStart"/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Пт</w:t>
      </w:r>
      <w:proofErr w:type="spellEnd"/>
      <w:r w:rsidRPr="0005513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bookmarkEnd w:id="0"/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8:00-9:00 завтрак в отеле</w:t>
      </w:r>
    </w:p>
    <w:p w:rsid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10:00-12:00 круглый стол "</w:t>
      </w:r>
      <w:r w:rsidR="00436CF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Подведение итогов. Формирование дорожной карты открытия делового представительства в Москве</w:t>
      </w: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"</w:t>
      </w:r>
    </w:p>
    <w:p w:rsidR="00055131" w:rsidRPr="00055131" w:rsidRDefault="00055131" w:rsidP="00055131">
      <w:pPr>
        <w:rPr>
          <w:lang w:eastAsia="ru-RU"/>
        </w:rPr>
      </w:pPr>
      <w:r>
        <w:rPr>
          <w:lang w:eastAsia="ru-RU"/>
        </w:rPr>
        <w:t>(Составление индивидуального плана открытия представительства для каждого участника)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12:00-13:00 обед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14:00-15:00 презентация "Инвестиционные возможности в России"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15:00-16:00 заключительный круглый стол и выдача сертификатов</w:t>
      </w:r>
    </w:p>
    <w:p w:rsidR="00ED40DE" w:rsidRPr="00ED40DE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20:30 отправление трансфера из отеля в аэропорт</w:t>
      </w:r>
    </w:p>
    <w:p w:rsidR="009F17BA" w:rsidRDefault="00ED40DE" w:rsidP="00ED40DE">
      <w:pPr>
        <w:pStyle w:val="1"/>
        <w:spacing w:before="0" w:after="10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ED40DE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23:40 вылет из Шереметьево</w:t>
      </w:r>
    </w:p>
    <w:p w:rsidR="00ED40DE" w:rsidRDefault="00ED40DE" w:rsidP="00ED40DE">
      <w:pPr>
        <w:rPr>
          <w:lang w:eastAsia="ru-RU"/>
        </w:rPr>
      </w:pPr>
    </w:p>
    <w:p w:rsidR="00604D21" w:rsidRPr="00ED40DE" w:rsidRDefault="00832CD8" w:rsidP="003B0448">
      <w:pPr>
        <w:pStyle w:val="1"/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</w:pPr>
      <w:r w:rsidRPr="00906C06"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lastRenderedPageBreak/>
        <w:t>Условия участия в бизнес-мисси</w:t>
      </w:r>
      <w:r w:rsidR="00ED40DE" w:rsidRPr="00ED40DE">
        <w:rPr>
          <w:rFonts w:asciiTheme="minorHAnsi" w:eastAsia="Times New Roman" w:hAnsiTheme="minorHAnsi" w:cstheme="minorHAnsi"/>
          <w:color w:val="1F3864" w:themeColor="accent1" w:themeShade="80"/>
          <w:lang w:eastAsia="ru-RU"/>
        </w:rPr>
        <w:t>и</w:t>
      </w:r>
    </w:p>
    <w:p w:rsidR="003B0448" w:rsidRPr="006E1AF0" w:rsidRDefault="003B0448" w:rsidP="003B0448">
      <w:pPr>
        <w:rPr>
          <w:rFonts w:cstheme="minorHAnsi"/>
          <w:lang w:eastAsia="ru-RU"/>
        </w:rPr>
      </w:pPr>
    </w:p>
    <w:p w:rsidR="00C21E1F" w:rsidRPr="006E1AF0" w:rsidRDefault="00832CD8" w:rsidP="00604D21">
      <w:pPr>
        <w:pStyle w:val="a9"/>
        <w:numPr>
          <w:ilvl w:val="0"/>
          <w:numId w:val="10"/>
        </w:numPr>
        <w:rPr>
          <w:rFonts w:cstheme="minorHAnsi"/>
          <w:color w:val="7030A0"/>
          <w:lang w:eastAsia="ru-RU"/>
        </w:rPr>
      </w:pPr>
      <w:r w:rsidRPr="006E1AF0">
        <w:rPr>
          <w:rFonts w:cstheme="minorHAnsi"/>
          <w:b/>
          <w:bCs/>
          <w:color w:val="C00000"/>
          <w:lang w:eastAsia="ru-RU"/>
        </w:rPr>
        <w:t>Организационный сбор – 50 000 рублей</w:t>
      </w:r>
      <w:r w:rsidRPr="006E1AF0">
        <w:rPr>
          <w:rFonts w:cstheme="minorHAnsi"/>
          <w:color w:val="C00000"/>
          <w:lang w:eastAsia="ru-RU"/>
        </w:rPr>
        <w:t xml:space="preserve"> </w:t>
      </w:r>
      <w:r w:rsidRPr="006E1AF0">
        <w:rPr>
          <w:rFonts w:cstheme="minorHAnsi"/>
          <w:color w:val="7030A0"/>
          <w:lang w:eastAsia="ru-RU"/>
        </w:rPr>
        <w:t>включает в себя:</w:t>
      </w:r>
    </w:p>
    <w:p w:rsidR="00C21E1F" w:rsidRPr="006E1AF0" w:rsidRDefault="00832CD8" w:rsidP="00C21E1F">
      <w:pPr>
        <w:pStyle w:val="a9"/>
        <w:rPr>
          <w:rFonts w:cstheme="minorHAnsi"/>
          <w:color w:val="7030A0"/>
          <w:lang w:eastAsia="ru-RU"/>
        </w:rPr>
      </w:pPr>
      <w:r w:rsidRPr="006E1AF0">
        <w:rPr>
          <w:rFonts w:cstheme="minorHAnsi"/>
          <w:color w:val="7030A0"/>
          <w:lang w:eastAsia="ru-RU"/>
        </w:rPr>
        <w:t>участие во всех мероприятиях бизнес-миссии</w:t>
      </w:r>
    </w:p>
    <w:p w:rsidR="00C21E1F" w:rsidRPr="006E1AF0" w:rsidRDefault="00832CD8" w:rsidP="00C21E1F">
      <w:pPr>
        <w:pStyle w:val="a9"/>
        <w:rPr>
          <w:rFonts w:cstheme="minorHAnsi"/>
          <w:color w:val="7030A0"/>
          <w:lang w:eastAsia="ru-RU"/>
        </w:rPr>
      </w:pPr>
      <w:r w:rsidRPr="006E1AF0">
        <w:rPr>
          <w:rFonts w:cstheme="minorHAnsi"/>
          <w:color w:val="7030A0"/>
          <w:lang w:eastAsia="ru-RU"/>
        </w:rPr>
        <w:t>транспортные расходы в городе Москв</w:t>
      </w:r>
      <w:r w:rsidR="00A74DA2">
        <w:rPr>
          <w:rFonts w:cstheme="minorHAnsi"/>
          <w:color w:val="7030A0"/>
          <w:lang w:eastAsia="ru-RU"/>
        </w:rPr>
        <w:t>е</w:t>
      </w:r>
      <w:r w:rsidRPr="006E1AF0">
        <w:rPr>
          <w:rFonts w:cstheme="minorHAnsi"/>
          <w:color w:val="7030A0"/>
          <w:lang w:eastAsia="ru-RU"/>
        </w:rPr>
        <w:t xml:space="preserve"> в рамках деловой программы</w:t>
      </w:r>
    </w:p>
    <w:p w:rsidR="002045D8" w:rsidRPr="006E1AF0" w:rsidRDefault="00A41B23" w:rsidP="00C21E1F">
      <w:pPr>
        <w:pStyle w:val="a9"/>
        <w:rPr>
          <w:rFonts w:cstheme="minorHAnsi"/>
          <w:color w:val="7030A0"/>
          <w:lang w:eastAsia="ru-RU"/>
        </w:rPr>
      </w:pPr>
      <w:r>
        <w:rPr>
          <w:rFonts w:cstheme="minorHAnsi"/>
          <w:color w:val="7030A0"/>
          <w:lang w:eastAsia="ru-RU"/>
        </w:rPr>
        <w:t>з</w:t>
      </w:r>
      <w:r w:rsidR="00832CD8" w:rsidRPr="006E1AF0">
        <w:rPr>
          <w:rFonts w:cstheme="minorHAnsi"/>
          <w:color w:val="7030A0"/>
          <w:lang w:eastAsia="ru-RU"/>
        </w:rPr>
        <w:t>автраки, обеды и ужины в рамках деловой программы</w:t>
      </w:r>
      <w:r w:rsidR="002654F2">
        <w:rPr>
          <w:rFonts w:cstheme="minorHAnsi"/>
          <w:color w:val="7030A0"/>
          <w:lang w:eastAsia="ru-RU"/>
        </w:rPr>
        <w:t>.</w:t>
      </w:r>
      <w:r w:rsidR="00832CD8" w:rsidRPr="006E1AF0">
        <w:rPr>
          <w:rFonts w:cstheme="minorHAnsi"/>
          <w:color w:val="7030A0"/>
          <w:lang w:eastAsia="ru-RU"/>
        </w:rPr>
        <w:t xml:space="preserve">  </w:t>
      </w:r>
    </w:p>
    <w:p w:rsidR="00832CD8" w:rsidRPr="006E1AF0" w:rsidRDefault="00FA3AC5" w:rsidP="00C21E1F">
      <w:pPr>
        <w:pStyle w:val="a9"/>
        <w:numPr>
          <w:ilvl w:val="0"/>
          <w:numId w:val="10"/>
        </w:numPr>
        <w:rPr>
          <w:rFonts w:eastAsia="Times New Roman" w:cstheme="minorHAnsi"/>
          <w:color w:val="7030A0"/>
          <w:lang w:eastAsia="ru-RU"/>
        </w:rPr>
      </w:pPr>
      <w:r w:rsidRPr="006E1AF0">
        <w:rPr>
          <w:rFonts w:eastAsia="Times New Roman" w:cstheme="minorHAnsi"/>
          <w:b/>
          <w:bCs/>
          <w:color w:val="C00000"/>
          <w:lang w:eastAsia="ru-RU"/>
        </w:rPr>
        <w:t>Авиабилеты –</w:t>
      </w:r>
      <w:r w:rsidRPr="006E1AF0">
        <w:rPr>
          <w:rFonts w:eastAsia="Times New Roman" w:cstheme="minorHAnsi"/>
          <w:color w:val="C00000"/>
          <w:lang w:eastAsia="ru-RU"/>
        </w:rPr>
        <w:t xml:space="preserve"> </w:t>
      </w:r>
      <w:r w:rsidRPr="006E1AF0">
        <w:rPr>
          <w:rFonts w:eastAsia="Times New Roman" w:cstheme="minorHAnsi"/>
          <w:color w:val="7030A0"/>
          <w:lang w:eastAsia="ru-RU"/>
        </w:rPr>
        <w:t>оплачиваются самостоятельно участником бизнес-миссии.</w:t>
      </w:r>
    </w:p>
    <w:p w:rsidR="00C42B04" w:rsidRDefault="00FA3AC5" w:rsidP="00604D21">
      <w:pPr>
        <w:pStyle w:val="a9"/>
        <w:numPr>
          <w:ilvl w:val="0"/>
          <w:numId w:val="10"/>
        </w:numPr>
        <w:rPr>
          <w:rFonts w:eastAsia="Times New Roman" w:cstheme="minorHAnsi"/>
          <w:color w:val="7030A0"/>
          <w:lang w:eastAsia="ru-RU"/>
        </w:rPr>
      </w:pPr>
      <w:r w:rsidRPr="006E1AF0">
        <w:rPr>
          <w:rFonts w:eastAsia="Times New Roman" w:cstheme="minorHAnsi"/>
          <w:b/>
          <w:bCs/>
          <w:color w:val="C00000"/>
          <w:lang w:eastAsia="ru-RU"/>
        </w:rPr>
        <w:t>Проживание в отеле –</w:t>
      </w:r>
      <w:r w:rsidRPr="006E1AF0">
        <w:rPr>
          <w:rFonts w:eastAsia="Times New Roman" w:cstheme="minorHAnsi"/>
          <w:color w:val="C00000"/>
          <w:lang w:eastAsia="ru-RU"/>
        </w:rPr>
        <w:t xml:space="preserve"> </w:t>
      </w:r>
      <w:r w:rsidRPr="006E1AF0">
        <w:rPr>
          <w:rFonts w:eastAsia="Times New Roman" w:cstheme="minorHAnsi"/>
          <w:color w:val="7030A0"/>
          <w:lang w:eastAsia="ru-RU"/>
        </w:rPr>
        <w:t xml:space="preserve">оплачивается самостоятельно участником бизнес-миссии (по специальному тарифу для </w:t>
      </w:r>
      <w:r w:rsidR="00997FBB" w:rsidRPr="006E1AF0">
        <w:rPr>
          <w:rFonts w:eastAsia="Times New Roman" w:cstheme="minorHAnsi"/>
          <w:color w:val="7030A0"/>
          <w:lang w:eastAsia="ru-RU"/>
        </w:rPr>
        <w:t>резидентов</w:t>
      </w:r>
      <w:r w:rsidRPr="006E1AF0">
        <w:rPr>
          <w:rFonts w:eastAsia="Times New Roman" w:cstheme="minorHAnsi"/>
          <w:color w:val="7030A0"/>
          <w:lang w:eastAsia="ru-RU"/>
        </w:rPr>
        <w:t xml:space="preserve"> РЦДП)</w:t>
      </w:r>
      <w:r w:rsidR="002654F2">
        <w:rPr>
          <w:rFonts w:eastAsia="Times New Roman" w:cstheme="minorHAnsi"/>
          <w:color w:val="7030A0"/>
          <w:lang w:eastAsia="ru-RU"/>
        </w:rPr>
        <w:t>.</w:t>
      </w:r>
    </w:p>
    <w:p w:rsidR="006E1AF0" w:rsidRDefault="006E1AF0" w:rsidP="006E1AF0">
      <w:pPr>
        <w:pStyle w:val="a9"/>
        <w:rPr>
          <w:rFonts w:eastAsia="Times New Roman" w:cstheme="minorHAnsi"/>
          <w:color w:val="7030A0"/>
          <w:lang w:eastAsia="ru-RU"/>
        </w:rPr>
      </w:pPr>
    </w:p>
    <w:p w:rsidR="00ED47AC" w:rsidRPr="006E1AF0" w:rsidRDefault="00ED47AC" w:rsidP="006E1AF0">
      <w:pPr>
        <w:pStyle w:val="a9"/>
        <w:rPr>
          <w:rFonts w:eastAsia="Times New Roman" w:cstheme="minorHAnsi"/>
          <w:color w:val="7030A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E1ECF" w:rsidRPr="006E1AF0" w:rsidTr="002045D8">
        <w:tc>
          <w:tcPr>
            <w:tcW w:w="3113" w:type="dxa"/>
          </w:tcPr>
          <w:p w:rsidR="006A4B03" w:rsidRPr="00F47C91" w:rsidRDefault="006A4B03" w:rsidP="005E1ECF">
            <w:pPr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</w:pPr>
            <w:r w:rsidRPr="00F47C91"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  <w:t>Вылет из Красноярска</w:t>
            </w:r>
          </w:p>
          <w:p w:rsidR="006A4B03" w:rsidRPr="006E1AF0" w:rsidRDefault="006A4B03" w:rsidP="005E1ECF">
            <w:pPr>
              <w:rPr>
                <w:rFonts w:cstheme="minorHAnsi"/>
                <w:color w:val="7030A0"/>
                <w:lang w:eastAsia="ru-RU"/>
              </w:rPr>
            </w:pPr>
            <w:r w:rsidRPr="006E1AF0">
              <w:rPr>
                <w:rFonts w:cstheme="minorHAnsi"/>
                <w:color w:val="7030A0"/>
                <w:lang w:eastAsia="ru-RU"/>
              </w:rPr>
              <w:t>Аэропорт Емельяново</w:t>
            </w:r>
          </w:p>
          <w:p w:rsidR="006A4B03" w:rsidRPr="006E1AF0" w:rsidRDefault="00153CFE" w:rsidP="005E1ECF">
            <w:pPr>
              <w:rPr>
                <w:rFonts w:cstheme="minorHAnsi"/>
                <w:color w:val="7030A0"/>
                <w:lang w:eastAsia="ru-RU"/>
              </w:rPr>
            </w:pPr>
            <w:r>
              <w:rPr>
                <w:rFonts w:cstheme="minorHAnsi"/>
                <w:color w:val="7030A0"/>
                <w:lang w:eastAsia="ru-RU"/>
              </w:rPr>
              <w:t>27</w:t>
            </w:r>
            <w:r w:rsidR="006A4B03" w:rsidRPr="006E1AF0">
              <w:rPr>
                <w:rFonts w:cstheme="minorHAnsi"/>
                <w:color w:val="7030A0"/>
                <w:lang w:eastAsia="ru-RU"/>
              </w:rPr>
              <w:t>.0</w:t>
            </w:r>
            <w:r>
              <w:rPr>
                <w:rFonts w:cstheme="minorHAnsi"/>
                <w:color w:val="7030A0"/>
                <w:lang w:eastAsia="ru-RU"/>
              </w:rPr>
              <w:t>3</w:t>
            </w:r>
            <w:r w:rsidR="006A4B03" w:rsidRPr="006E1AF0">
              <w:rPr>
                <w:rFonts w:cstheme="minorHAnsi"/>
                <w:color w:val="7030A0"/>
                <w:lang w:eastAsia="ru-RU"/>
              </w:rPr>
              <w:t xml:space="preserve">.2023 в </w:t>
            </w:r>
            <w:r w:rsidR="00E952D7">
              <w:rPr>
                <w:rFonts w:cstheme="minorHAnsi"/>
                <w:color w:val="7030A0"/>
                <w:lang w:eastAsia="ru-RU"/>
              </w:rPr>
              <w:t>0</w:t>
            </w:r>
            <w:r w:rsidR="006A4B03" w:rsidRPr="006E1AF0">
              <w:rPr>
                <w:rFonts w:cstheme="minorHAnsi"/>
                <w:color w:val="7030A0"/>
                <w:lang w:eastAsia="ru-RU"/>
              </w:rPr>
              <w:t>9:</w:t>
            </w:r>
            <w:r w:rsidR="00FB5F7D">
              <w:rPr>
                <w:rFonts w:cstheme="minorHAnsi"/>
                <w:color w:val="7030A0"/>
                <w:lang w:eastAsia="ru-RU"/>
              </w:rPr>
              <w:t>4</w:t>
            </w:r>
            <w:r w:rsidR="006A4B03" w:rsidRPr="006E1AF0">
              <w:rPr>
                <w:rFonts w:cstheme="minorHAnsi"/>
                <w:color w:val="7030A0"/>
                <w:lang w:eastAsia="ru-RU"/>
              </w:rPr>
              <w:t>0</w:t>
            </w:r>
          </w:p>
          <w:p w:rsidR="003B0448" w:rsidRPr="006E1AF0" w:rsidRDefault="003B0448" w:rsidP="005E1ECF">
            <w:pPr>
              <w:rPr>
                <w:rFonts w:cstheme="minorHAnsi"/>
                <w:color w:val="7030A0"/>
                <w:lang w:eastAsia="ru-RU"/>
              </w:rPr>
            </w:pPr>
          </w:p>
        </w:tc>
        <w:tc>
          <w:tcPr>
            <w:tcW w:w="3113" w:type="dxa"/>
          </w:tcPr>
          <w:p w:rsidR="00F47C91" w:rsidRPr="00361E5B" w:rsidRDefault="006A4B03" w:rsidP="005E1ECF">
            <w:pPr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</w:pPr>
            <w:r w:rsidRPr="00F47C91"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  <w:t>Размещение в Москве</w:t>
            </w:r>
          </w:p>
          <w:p w:rsidR="006A4B03" w:rsidRPr="006E1AF0" w:rsidRDefault="006A4B03" w:rsidP="005E1ECF">
            <w:pPr>
              <w:rPr>
                <w:rFonts w:cstheme="minorHAnsi"/>
                <w:color w:val="7030A0"/>
              </w:rPr>
            </w:pPr>
            <w:r w:rsidRPr="006E1AF0">
              <w:rPr>
                <w:rFonts w:cstheme="minorHAnsi"/>
                <w:color w:val="7030A0"/>
              </w:rPr>
              <w:t>Отель</w:t>
            </w:r>
          </w:p>
          <w:p w:rsidR="006A4B03" w:rsidRPr="006E1AF0" w:rsidRDefault="006A4B03" w:rsidP="005E1ECF">
            <w:pPr>
              <w:rPr>
                <w:rFonts w:cstheme="minorHAnsi"/>
                <w:color w:val="7030A0"/>
              </w:rPr>
            </w:pPr>
            <w:r w:rsidRPr="006E1AF0">
              <w:rPr>
                <w:rFonts w:cstheme="minorHAnsi"/>
                <w:color w:val="7030A0"/>
              </w:rPr>
              <w:t>AZIMUT Смоленская</w:t>
            </w:r>
          </w:p>
          <w:p w:rsidR="008509F6" w:rsidRPr="006E1AF0" w:rsidRDefault="002045D8" w:rsidP="005E1ECF">
            <w:pPr>
              <w:rPr>
                <w:rFonts w:cstheme="minorHAnsi"/>
                <w:color w:val="7030A0"/>
                <w:lang w:eastAsia="ru-RU"/>
              </w:rPr>
            </w:pPr>
            <w:r w:rsidRPr="006E1AF0">
              <w:rPr>
                <w:rFonts w:eastAsia="Times New Roman" w:cstheme="minorHAnsi"/>
                <w:color w:val="7030A0"/>
                <w:lang w:eastAsia="ru-RU"/>
              </w:rPr>
              <w:t>Ул. Смоленская, д. 8</w:t>
            </w:r>
          </w:p>
        </w:tc>
        <w:tc>
          <w:tcPr>
            <w:tcW w:w="3113" w:type="dxa"/>
          </w:tcPr>
          <w:p w:rsidR="006A4B03" w:rsidRPr="00F47C91" w:rsidRDefault="008509F6" w:rsidP="005E1ECF">
            <w:pPr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</w:pPr>
            <w:r w:rsidRPr="00F47C91"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  <w:t>Вылет</w:t>
            </w:r>
            <w:r w:rsidR="00604D21" w:rsidRPr="00F47C91"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  <w:t xml:space="preserve"> </w:t>
            </w:r>
            <w:r w:rsidRPr="00F47C91">
              <w:rPr>
                <w:rFonts w:cstheme="minorHAnsi"/>
                <w:b/>
                <w:bCs/>
                <w:color w:val="1F3864" w:themeColor="accent1" w:themeShade="80"/>
                <w:lang w:eastAsia="ru-RU"/>
              </w:rPr>
              <w:t>из Москвы</w:t>
            </w:r>
          </w:p>
          <w:p w:rsidR="008509F6" w:rsidRPr="006E1AF0" w:rsidRDefault="008509F6" w:rsidP="005E1ECF">
            <w:pPr>
              <w:rPr>
                <w:rFonts w:cstheme="minorHAnsi"/>
                <w:color w:val="7030A0"/>
                <w:lang w:eastAsia="ru-RU"/>
              </w:rPr>
            </w:pPr>
            <w:r w:rsidRPr="006E1AF0">
              <w:rPr>
                <w:rFonts w:cstheme="minorHAnsi"/>
                <w:color w:val="7030A0"/>
                <w:lang w:eastAsia="ru-RU"/>
              </w:rPr>
              <w:t>Аэропорт Шереметьево</w:t>
            </w:r>
          </w:p>
          <w:p w:rsidR="008509F6" w:rsidRPr="006E1AF0" w:rsidRDefault="00153CFE" w:rsidP="005E1ECF">
            <w:pPr>
              <w:rPr>
                <w:rFonts w:cstheme="minorHAnsi"/>
                <w:color w:val="7030A0"/>
                <w:lang w:eastAsia="ru-RU"/>
              </w:rPr>
            </w:pPr>
            <w:r>
              <w:rPr>
                <w:rFonts w:cstheme="minorHAnsi"/>
                <w:color w:val="7030A0"/>
                <w:lang w:eastAsia="ru-RU"/>
              </w:rPr>
              <w:t>31</w:t>
            </w:r>
            <w:r w:rsidR="008509F6" w:rsidRPr="006E1AF0">
              <w:rPr>
                <w:rFonts w:cstheme="minorHAnsi"/>
                <w:color w:val="7030A0"/>
                <w:lang w:eastAsia="ru-RU"/>
              </w:rPr>
              <w:t>.</w:t>
            </w:r>
            <w:r>
              <w:rPr>
                <w:rFonts w:cstheme="minorHAnsi"/>
                <w:color w:val="7030A0"/>
                <w:lang w:eastAsia="ru-RU"/>
              </w:rPr>
              <w:t>03</w:t>
            </w:r>
            <w:r w:rsidR="008509F6" w:rsidRPr="006E1AF0">
              <w:rPr>
                <w:rFonts w:cstheme="minorHAnsi"/>
                <w:color w:val="7030A0"/>
                <w:lang w:eastAsia="ru-RU"/>
              </w:rPr>
              <w:t>.2023 в 23:</w:t>
            </w:r>
            <w:r w:rsidR="00FB5F7D">
              <w:rPr>
                <w:rFonts w:cstheme="minorHAnsi"/>
                <w:color w:val="7030A0"/>
                <w:lang w:eastAsia="ru-RU"/>
              </w:rPr>
              <w:t>55</w:t>
            </w:r>
          </w:p>
          <w:p w:rsidR="003B0448" w:rsidRPr="006E1AF0" w:rsidRDefault="003B0448" w:rsidP="005E1ECF">
            <w:pPr>
              <w:rPr>
                <w:rFonts w:cstheme="minorHAnsi"/>
                <w:color w:val="7030A0"/>
                <w:lang w:eastAsia="ru-RU"/>
              </w:rPr>
            </w:pPr>
          </w:p>
        </w:tc>
      </w:tr>
    </w:tbl>
    <w:p w:rsidR="0065590D" w:rsidRPr="006E1AF0" w:rsidRDefault="0065590D">
      <w:pPr>
        <w:rPr>
          <w:rFonts w:cstheme="minorHAnsi"/>
        </w:rPr>
      </w:pPr>
    </w:p>
    <w:sectPr w:rsidR="0065590D" w:rsidRPr="006E1AF0" w:rsidSect="000A1A55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25" w:rsidRDefault="00AB6A25" w:rsidP="005E1ECF">
      <w:r>
        <w:separator/>
      </w:r>
    </w:p>
  </w:endnote>
  <w:endnote w:type="continuationSeparator" w:id="0">
    <w:p w:rsidR="00AB6A25" w:rsidRDefault="00AB6A25" w:rsidP="005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1" w:rsidRPr="00604D21" w:rsidRDefault="00604D21" w:rsidP="00604D21">
    <w:pPr>
      <w:spacing w:before="100" w:beforeAutospacing="1" w:after="100" w:afterAutospacing="1"/>
      <w:rPr>
        <w:rFonts w:eastAsia="Times New Roman" w:cstheme="minorHAnsi"/>
        <w:lang w:eastAsia="ru-RU"/>
      </w:rPr>
    </w:pPr>
    <w:r w:rsidRPr="00615B1A">
      <w:rPr>
        <w:rFonts w:eastAsia="Times New Roman" w:cstheme="minorHAnsi"/>
        <w:lang w:eastAsia="ru-RU"/>
      </w:rPr>
      <w:t xml:space="preserve">Для уточнения информации вы можете связаться с нашими специалистами по </w:t>
    </w:r>
    <w:r w:rsidR="003B0448">
      <w:rPr>
        <w:rFonts w:eastAsia="Times New Roman" w:cstheme="minorHAnsi"/>
        <w:lang w:eastAsia="ru-RU"/>
      </w:rPr>
      <w:t xml:space="preserve">телефону +7 999 999 9999 или </w:t>
    </w:r>
    <w:r w:rsidRPr="00615B1A">
      <w:rPr>
        <w:rFonts w:eastAsia="Times New Roman" w:cstheme="minorHAnsi"/>
        <w:lang w:eastAsia="ru-RU"/>
      </w:rPr>
      <w:t xml:space="preserve">электронной почте: </w:t>
    </w:r>
    <w:r w:rsidRPr="00615B1A">
      <w:rPr>
        <w:rFonts w:eastAsia="Times New Roman" w:cstheme="minorHAnsi"/>
        <w:lang w:val="en-US" w:eastAsia="ru-RU"/>
      </w:rPr>
      <w:t>info</w:t>
    </w:r>
    <w:r w:rsidRPr="00615B1A">
      <w:rPr>
        <w:rFonts w:eastAsia="Times New Roman" w:cstheme="minorHAnsi"/>
        <w:lang w:eastAsia="ru-RU"/>
      </w:rPr>
      <w:t>@</w:t>
    </w:r>
    <w:proofErr w:type="spellStart"/>
    <w:r w:rsidRPr="00615B1A">
      <w:rPr>
        <w:rFonts w:eastAsia="Times New Roman" w:cstheme="minorHAnsi"/>
        <w:lang w:val="en-US" w:eastAsia="ru-RU"/>
      </w:rPr>
      <w:t>roscdp</w:t>
    </w:r>
    <w:proofErr w:type="spellEnd"/>
    <w:r w:rsidRPr="00615B1A">
      <w:rPr>
        <w:rFonts w:eastAsia="Times New Roman" w:cstheme="minorHAnsi"/>
        <w:lang w:eastAsia="ru-RU"/>
      </w:rPr>
      <w:t>.</w:t>
    </w:r>
    <w:proofErr w:type="spellStart"/>
    <w:r w:rsidRPr="00615B1A">
      <w:rPr>
        <w:rFonts w:eastAsia="Times New Roman" w:cstheme="minorHAnsi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25" w:rsidRDefault="00AB6A25" w:rsidP="005E1ECF">
      <w:r>
        <w:separator/>
      </w:r>
    </w:p>
  </w:footnote>
  <w:footnote w:type="continuationSeparator" w:id="0">
    <w:p w:rsidR="00AB6A25" w:rsidRDefault="00AB6A25" w:rsidP="005E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C1C"/>
    <w:multiLevelType w:val="multilevel"/>
    <w:tmpl w:val="72E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C2F"/>
    <w:multiLevelType w:val="hybridMultilevel"/>
    <w:tmpl w:val="ECA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94"/>
    <w:multiLevelType w:val="multilevel"/>
    <w:tmpl w:val="0FB6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2107A"/>
    <w:multiLevelType w:val="hybridMultilevel"/>
    <w:tmpl w:val="A9B034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4BA"/>
    <w:multiLevelType w:val="multilevel"/>
    <w:tmpl w:val="B3F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82A27"/>
    <w:multiLevelType w:val="hybridMultilevel"/>
    <w:tmpl w:val="B80084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5B70"/>
    <w:multiLevelType w:val="multilevel"/>
    <w:tmpl w:val="3C0C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A3B99"/>
    <w:multiLevelType w:val="multilevel"/>
    <w:tmpl w:val="5E0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B6138"/>
    <w:multiLevelType w:val="hybridMultilevel"/>
    <w:tmpl w:val="BEB84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3A57"/>
    <w:multiLevelType w:val="hybridMultilevel"/>
    <w:tmpl w:val="C142B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7"/>
    <w:rsid w:val="00023022"/>
    <w:rsid w:val="00055131"/>
    <w:rsid w:val="000A1A55"/>
    <w:rsid w:val="000A7582"/>
    <w:rsid w:val="00153CFE"/>
    <w:rsid w:val="00173C07"/>
    <w:rsid w:val="0018364E"/>
    <w:rsid w:val="0019494D"/>
    <w:rsid w:val="002045D8"/>
    <w:rsid w:val="002112A0"/>
    <w:rsid w:val="00212DD9"/>
    <w:rsid w:val="002545AA"/>
    <w:rsid w:val="002654F2"/>
    <w:rsid w:val="002659B9"/>
    <w:rsid w:val="002845E1"/>
    <w:rsid w:val="002A2263"/>
    <w:rsid w:val="002A5FC3"/>
    <w:rsid w:val="002B16D4"/>
    <w:rsid w:val="002F150D"/>
    <w:rsid w:val="00331D39"/>
    <w:rsid w:val="0035114E"/>
    <w:rsid w:val="00361E5B"/>
    <w:rsid w:val="003641B8"/>
    <w:rsid w:val="003B0448"/>
    <w:rsid w:val="003C013F"/>
    <w:rsid w:val="003C593F"/>
    <w:rsid w:val="003F1914"/>
    <w:rsid w:val="00426AD4"/>
    <w:rsid w:val="00436CF1"/>
    <w:rsid w:val="00452B7B"/>
    <w:rsid w:val="004575C1"/>
    <w:rsid w:val="004727FA"/>
    <w:rsid w:val="004A2119"/>
    <w:rsid w:val="004F5F05"/>
    <w:rsid w:val="004F7358"/>
    <w:rsid w:val="00501025"/>
    <w:rsid w:val="0054107B"/>
    <w:rsid w:val="005E1ECF"/>
    <w:rsid w:val="00603A52"/>
    <w:rsid w:val="00604D21"/>
    <w:rsid w:val="0061401D"/>
    <w:rsid w:val="00615B1A"/>
    <w:rsid w:val="00617BFE"/>
    <w:rsid w:val="0065590D"/>
    <w:rsid w:val="00670D26"/>
    <w:rsid w:val="0068511F"/>
    <w:rsid w:val="006A0328"/>
    <w:rsid w:val="006A4B03"/>
    <w:rsid w:val="006E1AF0"/>
    <w:rsid w:val="007016AB"/>
    <w:rsid w:val="00721450"/>
    <w:rsid w:val="007A4521"/>
    <w:rsid w:val="007C54B6"/>
    <w:rsid w:val="007F4DC6"/>
    <w:rsid w:val="00801F2D"/>
    <w:rsid w:val="00832CD8"/>
    <w:rsid w:val="008509F6"/>
    <w:rsid w:val="00856005"/>
    <w:rsid w:val="008B25EF"/>
    <w:rsid w:val="00902E50"/>
    <w:rsid w:val="00906C06"/>
    <w:rsid w:val="00907634"/>
    <w:rsid w:val="009910FE"/>
    <w:rsid w:val="009966F4"/>
    <w:rsid w:val="00997FBB"/>
    <w:rsid w:val="009A5CC6"/>
    <w:rsid w:val="009C01C9"/>
    <w:rsid w:val="009F17BA"/>
    <w:rsid w:val="00A12F69"/>
    <w:rsid w:val="00A41B23"/>
    <w:rsid w:val="00A47C6E"/>
    <w:rsid w:val="00A56FE7"/>
    <w:rsid w:val="00A74DA2"/>
    <w:rsid w:val="00A847F1"/>
    <w:rsid w:val="00AB50D5"/>
    <w:rsid w:val="00AB6A25"/>
    <w:rsid w:val="00AC5A42"/>
    <w:rsid w:val="00AE0782"/>
    <w:rsid w:val="00AE3723"/>
    <w:rsid w:val="00B10137"/>
    <w:rsid w:val="00B35DBF"/>
    <w:rsid w:val="00B54A4F"/>
    <w:rsid w:val="00B83DD1"/>
    <w:rsid w:val="00B921ED"/>
    <w:rsid w:val="00BA6CB2"/>
    <w:rsid w:val="00BA71A6"/>
    <w:rsid w:val="00BB7C68"/>
    <w:rsid w:val="00BF01CF"/>
    <w:rsid w:val="00C1404A"/>
    <w:rsid w:val="00C21E1F"/>
    <w:rsid w:val="00C42B04"/>
    <w:rsid w:val="00C66D50"/>
    <w:rsid w:val="00C911F4"/>
    <w:rsid w:val="00C96EFA"/>
    <w:rsid w:val="00CB7586"/>
    <w:rsid w:val="00CF0A47"/>
    <w:rsid w:val="00CF22AE"/>
    <w:rsid w:val="00D505DA"/>
    <w:rsid w:val="00DC3683"/>
    <w:rsid w:val="00E2706F"/>
    <w:rsid w:val="00E31069"/>
    <w:rsid w:val="00E74214"/>
    <w:rsid w:val="00E952D7"/>
    <w:rsid w:val="00EA5CEF"/>
    <w:rsid w:val="00EC2786"/>
    <w:rsid w:val="00ED40DE"/>
    <w:rsid w:val="00ED47AC"/>
    <w:rsid w:val="00F35EB4"/>
    <w:rsid w:val="00F405F9"/>
    <w:rsid w:val="00F47C91"/>
    <w:rsid w:val="00F83F22"/>
    <w:rsid w:val="00FA3AC5"/>
    <w:rsid w:val="00FB41B2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706"/>
  <w15:chartTrackingRefBased/>
  <w15:docId w15:val="{5E4D3956-096A-BD4E-9376-7068C36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DE"/>
  </w:style>
  <w:style w:type="paragraph" w:styleId="1">
    <w:name w:val="heading 1"/>
    <w:basedOn w:val="a"/>
    <w:next w:val="a"/>
    <w:link w:val="10"/>
    <w:uiPriority w:val="9"/>
    <w:qFormat/>
    <w:rsid w:val="00CF0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0A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F0A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52B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0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F0A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0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0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F0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F0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CF0A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CF0A47"/>
    <w:rPr>
      <w:b/>
      <w:bCs/>
    </w:rPr>
  </w:style>
  <w:style w:type="table" w:styleId="a8">
    <w:name w:val="Table Grid"/>
    <w:basedOn w:val="a1"/>
    <w:uiPriority w:val="39"/>
    <w:rsid w:val="0045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52B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0A758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1E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ECF"/>
  </w:style>
  <w:style w:type="paragraph" w:styleId="ac">
    <w:name w:val="footer"/>
    <w:basedOn w:val="a"/>
    <w:link w:val="ad"/>
    <w:uiPriority w:val="99"/>
    <w:unhideWhenUsed/>
    <w:rsid w:val="005E1E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Еремеев Никита Алексеевич</cp:lastModifiedBy>
  <cp:revision>3</cp:revision>
  <dcterms:created xsi:type="dcterms:W3CDTF">2023-03-14T20:19:00Z</dcterms:created>
  <dcterms:modified xsi:type="dcterms:W3CDTF">2023-03-23T07:01:00Z</dcterms:modified>
</cp:coreProperties>
</file>